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3b2b05484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NEXTBYTE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ec74570597dd4387"/>
      <w:footerReference xmlns:r="http://schemas.openxmlformats.org/officeDocument/2006/relationships" w:type="default" r:id="R3aba8fb5d00d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4570597dd4387" /><Relationship Type="http://schemas.openxmlformats.org/officeDocument/2006/relationships/footer" Target="/word/footer1.xml" Id="R3aba8fb5d00d4565" /></Relationships>
</file>