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9ef664a8f4c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FLYKJØKKENET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FLYKJØKKENET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659b35dc4f4c77"/>
      <w:footerReference xmlns:r="http://schemas.openxmlformats.org/officeDocument/2006/relationships" w:type="default" r:id="Re8c28f0125df43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FLYKJØKKENET AS   ·   Org.nr 981 482 409   ·   Lista Fly- og Næringspark   ·   4560 VANSE   ·   Tlf. 38 39 18 69   ·   kjmartin@hotmail.no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FLYKJØKKENET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659b35dc4f4c77" /><Relationship Type="http://schemas.openxmlformats.org/officeDocument/2006/relationships/footer" Target="/word/footer1.xml" Id="Re8c28f0125df4320" /></Relationships>
</file>