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8193faa47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TIRB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TIRB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e030e01464699"/>
      <w:footerReference xmlns:r="http://schemas.openxmlformats.org/officeDocument/2006/relationships" w:type="default" r:id="Ra53d2d3c4deb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TIRB DISTRIBUSJON AS   ·   Org.nr 981 548 035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TIRB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e030e01464699" /><Relationship Type="http://schemas.openxmlformats.org/officeDocument/2006/relationships/footer" Target="/word/footer1.xml" Id="Ra53d2d3c4deb4fc3" /></Relationships>
</file>