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4bbfab9df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0234180db40a3"/>
      <w:footerReference xmlns:r="http://schemas.openxmlformats.org/officeDocument/2006/relationships" w:type="default" r:id="R20898b247880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BETAS AS   ·   Org.nr 981 628 039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0234180db40a3" /><Relationship Type="http://schemas.openxmlformats.org/officeDocument/2006/relationships/footer" Target="/word/footer1.xml" Id="R20898b2478804b21" /></Relationships>
</file>