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a0a094582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 LARSEN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 LARSEN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e83c54c704020"/>
      <w:footerReference xmlns:r="http://schemas.openxmlformats.org/officeDocument/2006/relationships" w:type="default" r:id="R484ea1a74c68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 LARSEN &amp; SØNN AS   ·   Org.nr 981 709 683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 LARSEN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e83c54c704020" /><Relationship Type="http://schemas.openxmlformats.org/officeDocument/2006/relationships/footer" Target="/word/footer1.xml" Id="R484ea1a74c684fd2" /></Relationships>
</file>