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23f0bb4e9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80556a8874ce4"/>
      <w:footerReference xmlns:r="http://schemas.openxmlformats.org/officeDocument/2006/relationships" w:type="default" r:id="Ra22cb0466d3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CAPITAL AS   ·   Org.nr 981 879 430   ·   Eilert Sundts gate 20   ·   0259 OSLO   ·   Tlf. 22 44 92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80556a8874ce4" /><Relationship Type="http://schemas.openxmlformats.org/officeDocument/2006/relationships/footer" Target="/word/footer1.xml" Id="Ra22cb0466d3e481d" /></Relationships>
</file>