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223f9c310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TIBE INFORMASJON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TIBE INFORMASJON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1b6f345ee246a6"/>
      <w:footerReference xmlns:r="http://schemas.openxmlformats.org/officeDocument/2006/relationships" w:type="default" r:id="R5cb78105dc0f40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TIBE INFORMASJON HOLDING AS   ·   Org.nr 981 907 736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TIBE INFORMASJON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1b6f345ee246a6" /><Relationship Type="http://schemas.openxmlformats.org/officeDocument/2006/relationships/footer" Target="/word/footer1.xml" Id="R5cb78105dc0f403d" /></Relationships>
</file>