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a5396d8652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NICE 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NICE 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f2aec132249ad"/>
      <w:footerReference xmlns:r="http://schemas.openxmlformats.org/officeDocument/2006/relationships" w:type="default" r:id="R6196792f15394b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NICE SYSTEM AS   ·   Org.nr 982 209 196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NICE 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f2aec132249ad" /><Relationship Type="http://schemas.openxmlformats.org/officeDocument/2006/relationships/footer" Target="/word/footer1.xml" Id="R6196792f15394bb9" /></Relationships>
</file>