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75baf962a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FJERNVARME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FJERNVARME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48f66e0d64082"/>
      <w:footerReference xmlns:r="http://schemas.openxmlformats.org/officeDocument/2006/relationships" w:type="default" r:id="R82b2dc23f5aa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FJERNVARME AS   ·   Org.nr 982 567 548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FJERNVARME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48f66e0d64082" /><Relationship Type="http://schemas.openxmlformats.org/officeDocument/2006/relationships/footer" Target="/word/footer1.xml" Id="R82b2dc23f5aa4722" /></Relationships>
</file>