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bc9452011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dc60fb228429e"/>
      <w:footerReference xmlns:r="http://schemas.openxmlformats.org/officeDocument/2006/relationships" w:type="default" r:id="R3f059b399933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REISER AS   ·   Org.nr 982 586 992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dc60fb228429e" /><Relationship Type="http://schemas.openxmlformats.org/officeDocument/2006/relationships/footer" Target="/word/footer1.xml" Id="R3f059b3999334751" /></Relationships>
</file>