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19fce6117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a724e5e73b4944"/>
      <w:footerReference xmlns:r="http://schemas.openxmlformats.org/officeDocument/2006/relationships" w:type="default" r:id="Rc76554aecd0a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ROGNE EIENDOM AS   ·   Org.nr 982 769 949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a724e5e73b4944" /><Relationship Type="http://schemas.openxmlformats.org/officeDocument/2006/relationships/footer" Target="/word/footer1.xml" Id="Rc76554aecd0a430c" /></Relationships>
</file>