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fd1bf7199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MOUNTAIN MUSIC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MOUNTAIN MUSIC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28f881b3b4e11"/>
      <w:footerReference xmlns:r="http://schemas.openxmlformats.org/officeDocument/2006/relationships" w:type="default" r:id="R710fc97e2fa7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MOUNTAIN MUSIC AS   ·   Org.nr 982 852 501   ·   Kongshavn 4   ·   1367 SNARØYA   ·   waikiki@waikiki.no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MOUNTAIN MUSIC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28f881b3b4e11" /><Relationship Type="http://schemas.openxmlformats.org/officeDocument/2006/relationships/footer" Target="/word/footer1.xml" Id="R710fc97e2fa74b61" /></Relationships>
</file>