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8bb19c25a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REGNSKAPSTJENESTER BENTE TEIGEN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REGNSKAPSTJENESTER BENTE TEIGEN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a3cd09cb644b2"/>
      <w:footerReference xmlns:r="http://schemas.openxmlformats.org/officeDocument/2006/relationships" w:type="default" r:id="R624eb84502ae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REGNSKAPSTJENESTER BENTE TEIGEN   ·   Org.nr 982 894 263   ·   Kvinnegardslie 221   ·   3570 ÅL   ·   bente.teigen@online.no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REGNSKAPSTJENESTER BENTE TEIGEN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a3cd09cb644b2" /><Relationship Type="http://schemas.openxmlformats.org/officeDocument/2006/relationships/footer" Target="/word/footer1.xml" Id="R624eb84502ae44b0" /></Relationships>
</file>