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cdbb31f8e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14714e2f847b1"/>
      <w:footerReference xmlns:r="http://schemas.openxmlformats.org/officeDocument/2006/relationships" w:type="default" r:id="Re663c2f406bf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HALLINGFISK AS   ·   Org.nr 983 020 097   ·   Kleivi Næringspark 1A   ·   3570 ÅL   ·   Tlf. 32 08 97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14714e2f847b1" /><Relationship Type="http://schemas.openxmlformats.org/officeDocument/2006/relationships/footer" Target="/word/footer1.xml" Id="Re663c2f406bf42b4" /></Relationships>
</file>