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437c4215c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BYGGFAG MIDSUND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BYGGFAG MIDSUND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ba1cbb32e41b1"/>
      <w:footerReference xmlns:r="http://schemas.openxmlformats.org/officeDocument/2006/relationships" w:type="default" r:id="R07854f428c9e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BYGGFAG MIDSUND AS   ·   Org.nr 983 058 949   ·   6475 MIDSUND   ·   Tlf. 71 27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BYGGFAG MIDSUND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ba1cbb32e41b1" /><Relationship Type="http://schemas.openxmlformats.org/officeDocument/2006/relationships/footer" Target="/word/footer1.xml" Id="R07854f428c9e4929" /></Relationships>
</file>