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797805204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BILPLEIE &amp; ANTIRUSTSENTER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BILPLEIE &amp; ANTIRUSTSENTER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075be4a2447d3"/>
      <w:footerReference xmlns:r="http://schemas.openxmlformats.org/officeDocument/2006/relationships" w:type="default" r:id="R0f396869da12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075be4a2447d3" /><Relationship Type="http://schemas.openxmlformats.org/officeDocument/2006/relationships/footer" Target="/word/footer1.xml" Id="R0f396869da124c88" /></Relationships>
</file>