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f2c7d871c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SERVICE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SERVICE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06a2950b44427"/>
      <w:footerReference xmlns:r="http://schemas.openxmlformats.org/officeDocument/2006/relationships" w:type="default" r:id="R945abe740dcc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SERVICE IMPORT AS   ·   Org.nr 983 300 677   ·   Varden 2   ·   5535 HAUGESUND   ·   Tlf. 52 71 71 72   ·   krioed@online.no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SERVICE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06a2950b44427" /><Relationship Type="http://schemas.openxmlformats.org/officeDocument/2006/relationships/footer" Target="/word/footer1.xml" Id="R945abe740dcc4b7e" /></Relationships>
</file>