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66d4afe57b44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XP POWER NORWAY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XP POWER NORWAY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0f50945b1d4793"/>
      <w:footerReference xmlns:r="http://schemas.openxmlformats.org/officeDocument/2006/relationships" w:type="default" r:id="R0eff1e2ae73948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XP POWER NORWAY AS   ·   Org.nr 983 367 798   ·   Industrivegen 23   ·   2069 JESSHEIM   ·   Tlf. 63 94 60 17   ·   tspildrejorde@xppower.com   ·   www.xppower.com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XP POWER NORWAY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0f50945b1d4793" /><Relationship Type="http://schemas.openxmlformats.org/officeDocument/2006/relationships/footer" Target="/word/footer1.xml" Id="R0eff1e2ae739486d" /></Relationships>
</file>