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058985b5b4b414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REMO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Mandal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Mandal,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REMO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085b1b03600d4f22"/>
      <w:footerReference xmlns:r="http://schemas.openxmlformats.org/officeDocument/2006/relationships" w:type="default" r:id="R2ae82f1b7572479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REMO AS   ·   Org.nr 983 453 821   ·   c/o ADB Senteret AS, Langgata 12   ·   4515 MANDAL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REMO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85b1b03600d4f22" /><Relationship Type="http://schemas.openxmlformats.org/officeDocument/2006/relationships/footer" Target="/word/footer1.xml" Id="R2ae82f1b75724798" /></Relationships>
</file>