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64deaee56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BÅHUSVEIEN 10-18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BÅHUSVEIEN 10-18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59d696c25440f"/>
      <w:footerReference xmlns:r="http://schemas.openxmlformats.org/officeDocument/2006/relationships" w:type="default" r:id="R18882502e648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BÅHUSVEIEN 10-18   ·   Org.nr 983 490 697   ·   Innspurten 11C   ·   0663 OSLO   ·   Tlf. 22 12 23 40   ·   firmapost@obf.no   ·   www.obf.no/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BÅHUSVEIEN 10-18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59d696c25440f" /><Relationship Type="http://schemas.openxmlformats.org/officeDocument/2006/relationships/footer" Target="/word/footer1.xml" Id="R18882502e6484cab" /></Relationships>
</file>