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0e077d774bf4a2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SUMO SOLLI PLASS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SUMO SOLLI PLASS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e4972f915e34847"/>
      <w:footerReference xmlns:r="http://schemas.openxmlformats.org/officeDocument/2006/relationships" w:type="default" r:id="Rc0e9dab37f9b4bd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SUMO SOLLI PLASS AS   ·   Org.nr 983 501 451   ·   Henrik Ibsens gate 90   ·   0255 OSLO   ·   sumo@sinco.no   ·   www.sumorestaurant.no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SUMO SOLLI PLASS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e4972f915e34847" /><Relationship Type="http://schemas.openxmlformats.org/officeDocument/2006/relationships/footer" Target="/word/footer1.xml" Id="Rc0e9dab37f9b4bdb" /></Relationships>
</file>