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10c7391be4e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SMÅTJERN NATURBARNEHAGE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84865f80a40a4a48"/>
      <w:footerReference xmlns:r="http://schemas.openxmlformats.org/officeDocument/2006/relationships" w:type="default" r:id="R2c7750de77fc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65f80a40a4a48" /><Relationship Type="http://schemas.openxmlformats.org/officeDocument/2006/relationships/footer" Target="/word/footer1.xml" Id="R2c7750de77fc41ce" /></Relationships>
</file>