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32d821d6c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SMÅTJERN NATURBARNEHAGE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0662d89934514449"/>
      <w:footerReference xmlns:r="http://schemas.openxmlformats.org/officeDocument/2006/relationships" w:type="default" r:id="R896214de4ae2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62d89934514449" /><Relationship Type="http://schemas.openxmlformats.org/officeDocument/2006/relationships/footer" Target="/word/footer1.xml" Id="R896214de4ae246ae" /></Relationships>
</file>