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014cde9b748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3e88381bfbb44723"/>
      <w:footerReference xmlns:r="http://schemas.openxmlformats.org/officeDocument/2006/relationships" w:type="default" r:id="Rd279d89449a14e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8381bfbb44723" /><Relationship Type="http://schemas.openxmlformats.org/officeDocument/2006/relationships/footer" Target="/word/footer1.xml" Id="Rd279d89449a14e3c" /></Relationships>
</file>