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f2d134547d4a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0f15b544bd4749f3"/>
      <w:footerReference xmlns:r="http://schemas.openxmlformats.org/officeDocument/2006/relationships" w:type="default" r:id="R873612b65ed84e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15b544bd4749f3" /><Relationship Type="http://schemas.openxmlformats.org/officeDocument/2006/relationships/footer" Target="/word/footer1.xml" Id="R873612b65ed84ecd" /></Relationships>
</file>