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a5a374a5c45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e830991b8a5c416f"/>
      <w:footerReference xmlns:r="http://schemas.openxmlformats.org/officeDocument/2006/relationships" w:type="default" r:id="Rf5b0c1f189d5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0991b8a5c416f" /><Relationship Type="http://schemas.openxmlformats.org/officeDocument/2006/relationships/footer" Target="/word/footer1.xml" Id="Rf5b0c1f189d54ba7" /></Relationships>
</file>