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af0c7c939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LAKSEFJORD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LAKSEFJORD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00c5cb0c984405"/>
      <w:footerReference xmlns:r="http://schemas.openxmlformats.org/officeDocument/2006/relationships" w:type="default" r:id="R9c0419c1c2e2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0c5cb0c984405" /><Relationship Type="http://schemas.openxmlformats.org/officeDocument/2006/relationships/footer" Target="/word/footer1.xml" Id="R9c0419c1c2e24e36" /></Relationships>
</file>