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4529cda89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LAKSEFJORD SEAFOOD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75377a8a0bf24b33"/>
      <w:footerReference xmlns:r="http://schemas.openxmlformats.org/officeDocument/2006/relationships" w:type="default" r:id="R41a37df8a71a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77a8a0bf24b33" /><Relationship Type="http://schemas.openxmlformats.org/officeDocument/2006/relationships/footer" Target="/word/footer1.xml" Id="R41a37df8a71a4e91" /></Relationships>
</file>