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a9e6fb2e4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LAKSEFJORD SEAFOOD AS, org.nr 983 558 607,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5f434671e7f4fda"/>
      <w:footerReference xmlns:r="http://schemas.openxmlformats.org/officeDocument/2006/relationships" w:type="default" r:id="Rd9cb969a8b77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434671e7f4fda" /><Relationship Type="http://schemas.openxmlformats.org/officeDocument/2006/relationships/footer" Target="/word/footer1.xml" Id="Rd9cb969a8b7743a9" /></Relationships>
</file>