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c4c9e0d074f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5b7839d8a9574a93"/>
      <w:footerReference xmlns:r="http://schemas.openxmlformats.org/officeDocument/2006/relationships" w:type="default" r:id="R5330f4e6f45f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839d8a9574a93" /><Relationship Type="http://schemas.openxmlformats.org/officeDocument/2006/relationships/footer" Target="/word/footer1.xml" Id="R5330f4e6f45f4339" /></Relationships>
</file>