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dff623461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TORDENSKIOLD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TORDENSKIOLD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b5953e38d4738"/>
      <w:footerReference xmlns:r="http://schemas.openxmlformats.org/officeDocument/2006/relationships" w:type="default" r:id="R4fbbdfee4274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TORDENSKIOLD INVEST AS   ·   Org.nr 983 596 800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TORDENSKIOLD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b5953e38d4738" /><Relationship Type="http://schemas.openxmlformats.org/officeDocument/2006/relationships/footer" Target="/word/footer1.xml" Id="R4fbbdfee42744602" /></Relationships>
</file>