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90f9f4d34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GRANÅSEN REKRUTTSENTER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GRANÅSEN REKRUTTSENTER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618cc05fa5452f"/>
      <w:footerReference xmlns:r="http://schemas.openxmlformats.org/officeDocument/2006/relationships" w:type="default" r:id="R30c0a8f5b7db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18cc05fa5452f" /><Relationship Type="http://schemas.openxmlformats.org/officeDocument/2006/relationships/footer" Target="/word/footer1.xml" Id="R30c0a8f5b7db48b9" /></Relationships>
</file>