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d5241aa80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6a7d205ec4b54249"/>
      <w:footerReference xmlns:r="http://schemas.openxmlformats.org/officeDocument/2006/relationships" w:type="default" r:id="Rc86a7a389a88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d205ec4b54249" /><Relationship Type="http://schemas.openxmlformats.org/officeDocument/2006/relationships/footer" Target="/word/footer1.xml" Id="Rc86a7a389a8841fc" /></Relationships>
</file>