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3ca12f8bc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GRANÅSEN REKRUTTSENTER AS, org.nr 983 760 708,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0aaea0ea3296484f"/>
      <w:footerReference xmlns:r="http://schemas.openxmlformats.org/officeDocument/2006/relationships" w:type="default" r:id="R74e571aaeb32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ea0ea3296484f" /><Relationship Type="http://schemas.openxmlformats.org/officeDocument/2006/relationships/footer" Target="/word/footer1.xml" Id="R74e571aaeb3242c6" /></Relationships>
</file>