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607e734ff40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072b8ed0fa5f4b36"/>
      <w:footerReference xmlns:r="http://schemas.openxmlformats.org/officeDocument/2006/relationships" w:type="default" r:id="Re48da1df87244c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b8ed0fa5f4b36" /><Relationship Type="http://schemas.openxmlformats.org/officeDocument/2006/relationships/footer" Target="/word/footer1.xml" Id="Re48da1df87244c6f" /></Relationships>
</file>