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05711943f42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7a1d0b225eaa4bd8"/>
      <w:footerReference xmlns:r="http://schemas.openxmlformats.org/officeDocument/2006/relationships" w:type="default" r:id="R6e0071c2fb8d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d0b225eaa4bd8" /><Relationship Type="http://schemas.openxmlformats.org/officeDocument/2006/relationships/footer" Target="/word/footer1.xml" Id="R6e0071c2fb8d4ea2" /></Relationships>
</file>