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45a93c954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37dfffdfe8174884"/>
      <w:footerReference xmlns:r="http://schemas.openxmlformats.org/officeDocument/2006/relationships" w:type="default" r:id="R99c55ad81b68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fffdfe8174884" /><Relationship Type="http://schemas.openxmlformats.org/officeDocument/2006/relationships/footer" Target="/word/footer1.xml" Id="R99c55ad81b68476a" /></Relationships>
</file>