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74e5a006f49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DREGGEN ALLE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DREGGEN ALLE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66de7c788749bf"/>
      <w:footerReference xmlns:r="http://schemas.openxmlformats.org/officeDocument/2006/relationships" w:type="default" r:id="R3b0079a542fb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ALLE AS   ·   Org.nr 984 015 607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6de7c788749bf" /><Relationship Type="http://schemas.openxmlformats.org/officeDocument/2006/relationships/footer" Target="/word/footer1.xml" Id="R3b0079a542fb4b92" /></Relationships>
</file>