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31c8f2993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e4d5bbc3967f4cc6"/>
      <w:footerReference xmlns:r="http://schemas.openxmlformats.org/officeDocument/2006/relationships" w:type="default" r:id="Rb50fbb662fec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bbc3967f4cc6" /><Relationship Type="http://schemas.openxmlformats.org/officeDocument/2006/relationships/footer" Target="/word/footer1.xml" Id="Rb50fbb662fec42e2" /></Relationships>
</file>