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b7e3831d8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KOKSTADVEIEN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KOKSTADVEIEN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8ecc0a3904198"/>
      <w:footerReference xmlns:r="http://schemas.openxmlformats.org/officeDocument/2006/relationships" w:type="default" r:id="R871f989d1381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KOKSTADVEIEN 22 AS   ·   Org.nr 984 016 255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KOKSTADVEIEN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8ecc0a3904198" /><Relationship Type="http://schemas.openxmlformats.org/officeDocument/2006/relationships/footer" Target="/word/footer1.xml" Id="R871f989d13814a76" /></Relationships>
</file>