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e8e25df69546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FRITHJOF PAULSEN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FRITHJOF PAULSEN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d4e808ab0a47f2"/>
      <w:footerReference xmlns:r="http://schemas.openxmlformats.org/officeDocument/2006/relationships" w:type="default" r:id="R829d23a66e264c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FRITHJOF PAULSEN AS   ·   Org.nr 984 023 197   ·   Onsøy stasjon 3   ·   1615 FREDRIKSTAD   ·   Tlf. 69 33 42 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FRITHJOF PAULSEN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d4e808ab0a47f2" /><Relationship Type="http://schemas.openxmlformats.org/officeDocument/2006/relationships/footer" Target="/word/footer1.xml" Id="R829d23a66e264c85" /></Relationships>
</file>