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f6a79e06a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a239e949a34049"/>
      <w:footerReference xmlns:r="http://schemas.openxmlformats.org/officeDocument/2006/relationships" w:type="default" r:id="Rd7f9b1624089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POSTNORD AS   ·   Org.nr 984 054 564   ·   Alfaset 3. industrivei 25   ·   0668 OSLO   ·   trine.sand@postnord.com   ·   www.postnordlogistics.no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a239e949a34049" /><Relationship Type="http://schemas.openxmlformats.org/officeDocument/2006/relationships/footer" Target="/word/footer1.xml" Id="Rd7f9b1624089493d" /></Relationships>
</file>