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9b76bd7d84c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LOFOTEN SJØMATSENTER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LOFOTEN SJØMATSENTER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9472889444490b"/>
      <w:footerReference xmlns:r="http://schemas.openxmlformats.org/officeDocument/2006/relationships" w:type="default" r:id="R73b564a51fd44b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LOFOTEN SJØMATSENTER AS   ·   Org.nr 984 070 489   ·   Mortsund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LOFOTEN SJØMATSENTER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9472889444490b" /><Relationship Type="http://schemas.openxmlformats.org/officeDocument/2006/relationships/footer" Target="/word/footer1.xml" Id="R73b564a51fd44b58" /></Relationships>
</file>