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54a5caf8c4d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XPLORA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XPLORA AS</w:t>
      </w:r>
    </w:p>
    <w:sectPr>
      <w:headerReference xmlns:r="http://schemas.openxmlformats.org/officeDocument/2006/relationships" w:type="default" r:id="R2168e9b1da7b4919"/>
      <w:footerReference xmlns:r="http://schemas.openxmlformats.org/officeDocument/2006/relationships" w:type="default" r:id="Rb82f8e6cbb88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XPLORA AS   ·   Org.nr 984 077 939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XPLORA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8e9b1da7b4919" /><Relationship Type="http://schemas.openxmlformats.org/officeDocument/2006/relationships/footer" Target="/word/footer1.xml" Id="Rb82f8e6cbb884504" /></Relationships>
</file>