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fcf970a02140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FRISØR- OG HUDPLEIEINSTITUTTET SANDNES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FRISØR- OG HUDPLEIEINSTITUTTET SANDNES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fe596ce361427c"/>
      <w:footerReference xmlns:r="http://schemas.openxmlformats.org/officeDocument/2006/relationships" w:type="default" r:id="R97c0494024e649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FRISØR- OG HUDPLEIEINSTITUTTET SANDNES AS   ·   Org.nr 984 092 644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FRISØR- OG HUDPLEIEINSTITUTTET SANDNES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fe596ce361427c" /><Relationship Type="http://schemas.openxmlformats.org/officeDocument/2006/relationships/footer" Target="/word/footer1.xml" Id="R97c0494024e64971" /></Relationships>
</file>