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ec015025a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SPORHUND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dbf164dd64604b94"/>
      <w:footerReference xmlns:r="http://schemas.openxmlformats.org/officeDocument/2006/relationships" w:type="default" r:id="R0831aef0a958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164dd64604b94" /><Relationship Type="http://schemas.openxmlformats.org/officeDocument/2006/relationships/footer" Target="/word/footer1.xml" Id="R0831aef0a9584f0d" /></Relationships>
</file>