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dcdaa2411742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SPORHUND CONSULT AS</w:t>
      </w:r>
    </w:p>
    <w:sectPr>
      <w:headerReference xmlns:r="http://schemas.openxmlformats.org/officeDocument/2006/relationships" w:type="default" r:id="R22d7b4fbd3f044b2"/>
      <w:footerReference xmlns:r="http://schemas.openxmlformats.org/officeDocument/2006/relationships" w:type="default" r:id="R0c7952c87f024d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SPORHUND CONSULT AS   ·   Org.nr 984 133 421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SPORHUND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d7b4fbd3f044b2" /><Relationship Type="http://schemas.openxmlformats.org/officeDocument/2006/relationships/footer" Target="/word/footer1.xml" Id="R0c7952c87f024d28" /></Relationships>
</file>