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5c5d9ad944f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ffa00354c0294a56"/>
      <w:footerReference xmlns:r="http://schemas.openxmlformats.org/officeDocument/2006/relationships" w:type="default" r:id="Rb829c158a1b74e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a00354c0294a56" /><Relationship Type="http://schemas.openxmlformats.org/officeDocument/2006/relationships/footer" Target="/word/footer1.xml" Id="Rb829c158a1b74eec" /></Relationships>
</file>