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0cb49261d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SØRUM REGNSKAPSSERVICE HANNE NORDBY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SØRUM REGNSKAPSSERVICE HANNE NORDBY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b2a250fa794031"/>
      <w:footerReference xmlns:r="http://schemas.openxmlformats.org/officeDocument/2006/relationships" w:type="default" r:id="R762c9682b7a2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SØRUM REGNSKAPSSERVICE HANNE NORDBY   ·   Org.nr 984 147 104   ·   Skibakkveien 2   ·   1923 SØRUM   ·   post@sorumregnskapsservice.no   ·   www.sregnskapsservice.no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SØRUM REGNSKAPSSERVICE HANNE NORDBY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2a250fa794031" /><Relationship Type="http://schemas.openxmlformats.org/officeDocument/2006/relationships/footer" Target="/word/footer1.xml" Id="R762c9682b7a24a6c" /></Relationships>
</file>