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a2065f455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L STRØMBORGVN 22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L STRØMBORGVN 22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4c09c7cdf4831"/>
      <w:footerReference xmlns:r="http://schemas.openxmlformats.org/officeDocument/2006/relationships" w:type="default" r:id="Rfc1d0e7de3704a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L STRØMBORGVN 22 AS   ·   Org.nr 984 247 214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L STRØMBORGVN 22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4c09c7cdf4831" /><Relationship Type="http://schemas.openxmlformats.org/officeDocument/2006/relationships/footer" Target="/word/footer1.xml" Id="Rfc1d0e7de3704ad6" /></Relationships>
</file>